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FE5D" w14:textId="24DD4C8B" w:rsidR="00CA24C5" w:rsidRDefault="001B30EC">
      <w:r>
        <w:t>Addendum #2</w:t>
      </w:r>
    </w:p>
    <w:p w14:paraId="7BBC05C8" w14:textId="77777777" w:rsidR="001B30EC" w:rsidRDefault="001B30EC"/>
    <w:p w14:paraId="0DE1D81D" w14:textId="12ABE6B3" w:rsidR="001B30EC" w:rsidRDefault="001B30EC">
      <w:r>
        <w:t xml:space="preserve">There will be a non-mandatory pre-bid meeting </w:t>
      </w:r>
      <w:r w:rsidR="003E4E5B">
        <w:t xml:space="preserve">on site at Nolan Field at 11am </w:t>
      </w:r>
      <w:bookmarkStart w:id="0" w:name="_GoBack"/>
      <w:bookmarkEnd w:id="0"/>
      <w:r>
        <w:t>on Tuesday, March 11, 2025.</w:t>
      </w:r>
    </w:p>
    <w:sectPr w:rsidR="001B3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C"/>
    <w:rsid w:val="001B30EC"/>
    <w:rsid w:val="0022357D"/>
    <w:rsid w:val="0029202C"/>
    <w:rsid w:val="003E4E5B"/>
    <w:rsid w:val="00437522"/>
    <w:rsid w:val="004742E0"/>
    <w:rsid w:val="005659B7"/>
    <w:rsid w:val="005D72B6"/>
    <w:rsid w:val="00CA24C5"/>
    <w:rsid w:val="00D031A4"/>
    <w:rsid w:val="00F1588E"/>
    <w:rsid w:val="00F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EC6B"/>
  <w15:chartTrackingRefBased/>
  <w15:docId w15:val="{C0ADA947-BF0E-4BE4-87A3-4B147B1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Connelly</dc:creator>
  <cp:keywords/>
  <dc:description/>
  <cp:lastModifiedBy>Dave Connelly</cp:lastModifiedBy>
  <cp:revision>2</cp:revision>
  <dcterms:created xsi:type="dcterms:W3CDTF">2025-03-10T12:16:00Z</dcterms:created>
  <dcterms:modified xsi:type="dcterms:W3CDTF">2025-03-10T12:16:00Z</dcterms:modified>
</cp:coreProperties>
</file>