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E62B" w14:textId="2AB610FD" w:rsidR="00015DF6" w:rsidRPr="00015DF6" w:rsidRDefault="00015DF6">
      <w:pPr>
        <w:rPr>
          <w:sz w:val="32"/>
          <w:szCs w:val="32"/>
          <w:u w:val="single"/>
        </w:rPr>
      </w:pPr>
      <w:r w:rsidRPr="00015DF6">
        <w:rPr>
          <w:sz w:val="32"/>
          <w:szCs w:val="32"/>
          <w:u w:val="single"/>
        </w:rPr>
        <w:t>SHW RFQ/RFP</w:t>
      </w:r>
    </w:p>
    <w:p w14:paraId="710D3A86" w14:textId="77777777" w:rsidR="00015DF6" w:rsidRDefault="00015DF6"/>
    <w:p w14:paraId="41A8CEAC" w14:textId="5120C408" w:rsidR="00CA24C5" w:rsidRPr="00015DF6" w:rsidRDefault="00015DF6">
      <w:pPr>
        <w:rPr>
          <w:b/>
          <w:bCs/>
          <w:sz w:val="28"/>
          <w:szCs w:val="28"/>
          <w:u w:val="single"/>
        </w:rPr>
      </w:pPr>
      <w:r w:rsidRPr="00015DF6">
        <w:rPr>
          <w:b/>
          <w:bCs/>
          <w:sz w:val="28"/>
          <w:szCs w:val="28"/>
          <w:u w:val="single"/>
        </w:rPr>
        <w:t>Addendum #4</w:t>
      </w:r>
    </w:p>
    <w:p w14:paraId="2D89D523" w14:textId="77777777" w:rsidR="00015DF6" w:rsidRDefault="00015DF6"/>
    <w:p w14:paraId="0D11C188" w14:textId="019FC0DA" w:rsidR="00015DF6" w:rsidRDefault="00015DF6">
      <w:r>
        <w:t>Bids will be due on Wednesday, May 14</w:t>
      </w:r>
      <w:r w:rsidRPr="00015DF6">
        <w:rPr>
          <w:vertAlign w:val="superscript"/>
        </w:rPr>
        <w:t>th</w:t>
      </w:r>
      <w:r>
        <w:t>, 2025 at 3pm.</w:t>
      </w:r>
    </w:p>
    <w:sectPr w:rsidR="0001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6"/>
    <w:rsid w:val="00015DF6"/>
    <w:rsid w:val="0022357D"/>
    <w:rsid w:val="0029202C"/>
    <w:rsid w:val="00437522"/>
    <w:rsid w:val="004742E0"/>
    <w:rsid w:val="005D72B6"/>
    <w:rsid w:val="00B9025A"/>
    <w:rsid w:val="00C46834"/>
    <w:rsid w:val="00CA24C5"/>
    <w:rsid w:val="00D031A4"/>
    <w:rsid w:val="00F1588E"/>
    <w:rsid w:val="00F35179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62D9"/>
  <w15:chartTrackingRefBased/>
  <w15:docId w15:val="{DC2269CC-12F5-4265-AD40-71B6ACB4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1</cp:revision>
  <dcterms:created xsi:type="dcterms:W3CDTF">2025-04-30T18:13:00Z</dcterms:created>
  <dcterms:modified xsi:type="dcterms:W3CDTF">2025-04-30T18:17:00Z</dcterms:modified>
</cp:coreProperties>
</file>